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07E2D" w:rsidRPr="00973F26" w:rsidTr="00E7125D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E07E2D" w:rsidRPr="0099752A" w:rsidRDefault="0099752A" w:rsidP="00E7125D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</w:pPr>
            <w:r w:rsidRPr="0099752A"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         </w:t>
            </w:r>
            <w:r w:rsidRPr="0099752A"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    Son Güncelleme Tarihi</w:t>
            </w:r>
            <w:r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(üst bilgi ola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>rak otomatik eklenecek)</w:t>
            </w:r>
          </w:p>
          <w:p w:rsidR="00E07E2D" w:rsidRPr="00973F26" w:rsidRDefault="00E07E2D" w:rsidP="00E7125D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b/>
                <w:bCs/>
                <w:szCs w:val="16"/>
                <w:lang w:val="tr-TR"/>
              </w:rPr>
              <w:t>Ders Bilgi Formu (Türkçe)</w:t>
            </w:r>
            <w:r w:rsidR="00B27129">
              <w:rPr>
                <w:rFonts w:ascii="Times New Roman" w:hAnsi="Times New Roman"/>
                <w:b/>
                <w:bCs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07E2D" w:rsidRPr="00973F26" w:rsidRDefault="00E07E2D" w:rsidP="00E7125D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</w:p>
        </w:tc>
      </w:tr>
      <w:tr w:rsidR="00E07E2D" w:rsidRPr="00973F26" w:rsidTr="00E7125D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E07E2D" w:rsidRPr="00973F26" w:rsidTr="00E7125D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 Adı:</w:t>
                  </w:r>
                  <w:r w:rsidR="0013087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Türk Halk Müziği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  <w:vMerge w:val="restart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 Kodu:</w:t>
                  </w:r>
                </w:p>
                <w:p w:rsidR="00E07E2D" w:rsidRPr="009A0C4E" w:rsidRDefault="0013087A" w:rsidP="00E7125D">
                  <w:p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r w:rsidRPr="009A0C4E"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  <w:t>GSM 1910</w:t>
                  </w:r>
                </w:p>
              </w:tc>
              <w:tc>
                <w:tcPr>
                  <w:tcW w:w="2160" w:type="dxa"/>
                  <w:vMerge w:val="restart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Ders Düzeyi: </w:t>
                  </w:r>
                </w:p>
                <w:p w:rsidR="00E07E2D" w:rsidRPr="009A0C4E" w:rsidRDefault="009A0C4E" w:rsidP="00E7125D">
                  <w:p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r w:rsidRPr="009A0C4E"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  <w:t>Lisans</w:t>
                  </w:r>
                </w:p>
              </w:tc>
            </w:tr>
            <w:tr w:rsidR="00E07E2D" w:rsidRPr="00973F26" w:rsidTr="00E7125D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Programı:</w:t>
                  </w:r>
                  <w:r w:rsidR="009A0C4E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Rektörlük Güzel Sanatlar Bölümü</w:t>
                  </w:r>
                </w:p>
              </w:tc>
              <w:tc>
                <w:tcPr>
                  <w:tcW w:w="2520" w:type="dxa"/>
                  <w:vMerge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E07E2D" w:rsidRPr="00973F26" w:rsidTr="00E7125D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AKTS Kredisi:</w:t>
                  </w:r>
                  <w:r w:rsidR="0013087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3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434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Yıl-Dönem:</w:t>
                  </w:r>
                  <w:r w:rsidR="0013087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Güz/ Bahar</w:t>
                  </w:r>
                </w:p>
                <w:p w:rsidR="00E07E2D" w:rsidRPr="00973F26" w:rsidRDefault="000214C1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2022-2023</w:t>
                  </w:r>
                </w:p>
              </w:tc>
              <w:tc>
                <w:tcPr>
                  <w:tcW w:w="2520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Seçmeli/Zorunlu:</w:t>
                  </w:r>
                  <w:r w:rsidR="0013087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Seçmeli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Öğretim Dili:</w:t>
                  </w:r>
                  <w:r w:rsidR="0013087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Türkçe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  <w:tr w:rsidR="00E07E2D" w:rsidRPr="00973F26" w:rsidTr="00E7125D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Saatler/Yerel Kredi: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*Öğretim </w:t>
                  </w:r>
                  <w:proofErr w:type="gramStart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Eleman(</w:t>
                  </w:r>
                  <w:proofErr w:type="spellStart"/>
                  <w:proofErr w:type="gramEnd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lar</w:t>
                  </w:r>
                  <w:proofErr w:type="spellEnd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)ı:</w:t>
                  </w:r>
                  <w:r w:rsidR="00711798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Öğretim Görevlisi </w:t>
                  </w:r>
                  <w:r w:rsidR="009A0C4E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M</w:t>
                  </w:r>
                  <w:r w:rsidR="00711798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. Seval IŞIKLI (</w:t>
                  </w:r>
                  <w:r w:rsidRPr="00973F26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r w:rsidR="0013087A">
                    <w:rPr>
                      <w:rFonts w:ascii="Times New Roman" w:hAnsi="Times New Roman"/>
                      <w:szCs w:val="16"/>
                      <w:lang w:val="tr-TR"/>
                    </w:rPr>
                    <w:t>msisikli@mu.edu.tr</w:t>
                  </w:r>
                  <w:r w:rsidR="00711798">
                    <w:rPr>
                      <w:rFonts w:ascii="Times New Roman" w:hAnsi="Times New Roman"/>
                      <w:szCs w:val="16"/>
                      <w:lang w:val="tr-TR"/>
                    </w:rPr>
                    <w:t>)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*</w:t>
                  </w:r>
                  <w:r w:rsidRPr="00973F26">
                    <w:rPr>
                      <w:rFonts w:ascii="Times New Roman" w:hAnsi="Times New Roman"/>
                      <w:bCs/>
                      <w:sz w:val="10"/>
                      <w:szCs w:val="10"/>
                      <w:lang w:val="tr-TR"/>
                    </w:rPr>
                    <w:t xml:space="preserve">Öğretim elemanı adı yalnızca bilgi ve iletişim amaçlı olarak verilmiştir. Her bir derse öğretim elemanı ataması, </w:t>
                  </w:r>
                  <w:r>
                    <w:rPr>
                      <w:rFonts w:ascii="Times New Roman" w:hAnsi="Times New Roman"/>
                      <w:bCs/>
                      <w:sz w:val="10"/>
                      <w:szCs w:val="10"/>
                      <w:lang w:val="tr-TR"/>
                    </w:rPr>
                    <w:t>dönem</w:t>
                  </w:r>
                  <w:r w:rsidRPr="00973F26">
                    <w:rPr>
                      <w:rFonts w:ascii="Times New Roman" w:hAnsi="Times New Roman"/>
                      <w:bCs/>
                      <w:sz w:val="10"/>
                      <w:szCs w:val="10"/>
                      <w:lang w:val="tr-TR"/>
                    </w:rPr>
                    <w:t xml:space="preserve"> başında yönetim kurulu kararı ile yapılır.</w:t>
                  </w:r>
                </w:p>
              </w:tc>
            </w:tr>
            <w:tr w:rsidR="00E07E2D" w:rsidRPr="00973F26" w:rsidTr="00E7125D">
              <w:trPr>
                <w:trHeight w:val="318"/>
              </w:trPr>
              <w:tc>
                <w:tcPr>
                  <w:tcW w:w="271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E07E2D" w:rsidRPr="00973F26" w:rsidTr="00E7125D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E039BC" w:rsidRDefault="00E07E2D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Öğretim Yöntem ve Teknikleri:</w:t>
                  </w:r>
                  <w:r w:rsidR="0013087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r w:rsidR="0013087A" w:rsidRPr="0013087A">
                    <w:rPr>
                      <w:rFonts w:ascii="Times New Roman" w:hAnsi="Times New Roman"/>
                      <w:szCs w:val="16"/>
                      <w:lang w:val="tr-TR"/>
                    </w:rPr>
                    <w:t>Teorik ve uygulamalı yöntemle ders işlenmektedir.</w:t>
                  </w:r>
                </w:p>
              </w:tc>
            </w:tr>
            <w:tr w:rsidR="00E07E2D" w:rsidRPr="00973F26" w:rsidTr="00E7125D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E039BC" w:rsidRDefault="00E07E2D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Cs w:val="16"/>
                      <w:lang w:val="tr-TR"/>
                    </w:rPr>
                  </w:pPr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Dersin Amaçları</w:t>
                  </w:r>
                  <w:r w:rsidRPr="00E039BC">
                    <w:rPr>
                      <w:rFonts w:ascii="Times New Roman" w:hAnsi="Times New Roman"/>
                      <w:szCs w:val="16"/>
                      <w:lang w:val="tr-TR"/>
                    </w:rPr>
                    <w:t>:</w:t>
                  </w:r>
                  <w:r w:rsidR="009F61C5">
                    <w:rPr>
                      <w:rFonts w:ascii="Times New Roman" w:hAnsi="Times New Roman"/>
                      <w:szCs w:val="16"/>
                      <w:lang w:val="tr-TR"/>
                    </w:rPr>
                    <w:t>1-</w:t>
                  </w:r>
                  <w:r w:rsidRPr="00E039BC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r w:rsidR="0013087A">
                    <w:rPr>
                      <w:rFonts w:ascii="Times New Roman" w:hAnsi="Times New Roman"/>
                      <w:szCs w:val="16"/>
                      <w:lang w:val="tr-TR"/>
                    </w:rPr>
                    <w:t>Türk halk müziği ve türkülerimizin yörelerine göre ele alınarak incelenmesi</w:t>
                  </w:r>
                  <w:r w:rsidR="0044635A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r w:rsidR="009F61C5">
                    <w:rPr>
                      <w:rFonts w:ascii="Times New Roman" w:hAnsi="Times New Roman"/>
                      <w:szCs w:val="16"/>
                      <w:lang w:val="tr-TR"/>
                    </w:rPr>
                    <w:t>ve öğretilmesi.     2-</w:t>
                  </w:r>
                  <w:r w:rsidR="00CA52A0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Türk halk müziği çalgılarımızın öğretilmesi.</w:t>
                  </w:r>
                  <w:r w:rsidR="009F61C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  </w:t>
                  </w:r>
                  <w:r w:rsidR="00CA52A0">
                    <w:rPr>
                      <w:rFonts w:ascii="Times New Roman" w:hAnsi="Times New Roman"/>
                      <w:szCs w:val="16"/>
                      <w:lang w:val="tr-TR"/>
                    </w:rPr>
                    <w:t>3-</w:t>
                  </w:r>
                  <w:r w:rsidR="009F61C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 </w:t>
                  </w:r>
                  <w:r w:rsidR="0013087A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Türkülerimizin geleneksel bir biçimde sözel ve </w:t>
                  </w:r>
                  <w:proofErr w:type="spellStart"/>
                  <w:r w:rsidR="0013087A">
                    <w:rPr>
                      <w:rFonts w:ascii="Times New Roman" w:hAnsi="Times New Roman"/>
                      <w:szCs w:val="16"/>
                      <w:lang w:val="tr-TR"/>
                    </w:rPr>
                    <w:t>icrasal</w:t>
                  </w:r>
                  <w:proofErr w:type="spellEnd"/>
                  <w:r w:rsidR="0013087A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olarak öğretilmesi.</w:t>
                  </w:r>
                  <w:r w:rsidR="00CA52A0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4</w:t>
                  </w:r>
                  <w:r w:rsidR="009F61C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- </w:t>
                  </w:r>
                  <w:r w:rsidR="0044635A">
                    <w:rPr>
                      <w:rFonts w:ascii="Times New Roman" w:hAnsi="Times New Roman"/>
                      <w:szCs w:val="16"/>
                      <w:lang w:val="tr-TR"/>
                    </w:rPr>
                    <w:t>Aşık ve ozanlarımızın</w:t>
                  </w:r>
                  <w:r w:rsidR="0013087A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hayatlarının ve eserlerinin incelenmesi</w:t>
                  </w:r>
                  <w:r w:rsidR="009F61C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ve öğrencilerimiz tarafından öğrenilen türkülerin seslendirilmesi.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E07E2D" w:rsidRPr="00973F26" w:rsidTr="00E7125D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E039BC" w:rsidRDefault="00E07E2D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Ders İçeriği: 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28446B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</w:t>
                        </w:r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edir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? </w:t>
                        </w:r>
                        <w:proofErr w:type="spellStart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Nasıl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doğmuştur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28446B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halk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</w:t>
                        </w:r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üziği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nedir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 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28446B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halk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müziği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s</w:t>
                        </w:r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azları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(</w:t>
                        </w:r>
                        <w:proofErr w:type="spellStart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çalgıları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) </w:t>
                        </w:r>
                        <w:proofErr w:type="spellStart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nelerdir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 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28446B" w:rsidRDefault="009F61C5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proofErr w:type="spellStart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Bağlama</w:t>
                        </w:r>
                        <w:proofErr w:type="spellEnd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nedir</w:t>
                        </w:r>
                        <w:proofErr w:type="spellEnd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? </w:t>
                        </w:r>
                        <w:proofErr w:type="spellStart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Bağlama</w:t>
                        </w:r>
                        <w:proofErr w:type="spellEnd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ailesi</w:t>
                        </w:r>
                        <w:proofErr w:type="spellEnd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nedir</w:t>
                        </w:r>
                        <w:proofErr w:type="spellEnd"/>
                        <w:r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28446B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halk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müziğinde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üflemeli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çalgılar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nelerdir</w:t>
                        </w:r>
                        <w:proofErr w:type="spellEnd"/>
                        <w:r w:rsidR="009F61C5" w:rsidRPr="0028446B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44635A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Türk halk müziğinde vurmalı çalgılar nelerdir?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44635A" w:rsidRDefault="009F61C5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Bölgelere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göre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halk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müziği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ve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çalgıları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44635A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Ara Sınav</w:t>
                        </w:r>
                      </w:p>
                    </w:tc>
                  </w:tr>
                  <w:tr w:rsidR="00E07E2D" w:rsidRPr="00973F26" w:rsidTr="00E7125D">
                    <w:tc>
                      <w:tcPr>
                        <w:tcW w:w="1192" w:type="dxa"/>
                      </w:tcPr>
                      <w:p w:rsidR="00E07E2D" w:rsidRPr="00973F26" w:rsidRDefault="00E07E2D" w:rsidP="00E71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E07E2D" w:rsidRPr="0044635A" w:rsidRDefault="0028446B" w:rsidP="00E71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Çalgılarla ilgili videoların izletilip değerlendirilmesi</w:t>
                        </w:r>
                      </w:p>
                    </w:tc>
                  </w:tr>
                  <w:tr w:rsidR="0028446B" w:rsidRPr="00973F26" w:rsidTr="00E7125D">
                    <w:tc>
                      <w:tcPr>
                        <w:tcW w:w="1192" w:type="dxa"/>
                      </w:tcPr>
                      <w:p w:rsidR="0028446B" w:rsidRPr="00973F26" w:rsidRDefault="0028446B" w:rsidP="0028446B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8446B" w:rsidRPr="0044635A" w:rsidRDefault="0044635A" w:rsidP="0028446B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Öğretilen türkülerin öğrenciler tarafından icra edilmesi</w:t>
                        </w:r>
                      </w:p>
                    </w:tc>
                  </w:tr>
                  <w:tr w:rsidR="0028446B" w:rsidRPr="00973F26" w:rsidTr="00E7125D">
                    <w:tc>
                      <w:tcPr>
                        <w:tcW w:w="1192" w:type="dxa"/>
                      </w:tcPr>
                      <w:p w:rsidR="0028446B" w:rsidRPr="00973F26" w:rsidRDefault="0028446B" w:rsidP="0028446B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8446B" w:rsidRPr="0044635A" w:rsidRDefault="0028446B" w:rsidP="0028446B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Ozan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nedir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?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Aşık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nedir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</w:t>
                        </w:r>
                      </w:p>
                    </w:tc>
                  </w:tr>
                  <w:tr w:rsidR="0028446B" w:rsidRPr="00973F26" w:rsidTr="00E7125D">
                    <w:tc>
                      <w:tcPr>
                        <w:tcW w:w="1192" w:type="dxa"/>
                      </w:tcPr>
                      <w:p w:rsidR="0028446B" w:rsidRPr="00973F26" w:rsidRDefault="0028446B" w:rsidP="0028446B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8446B" w:rsidRPr="0044635A" w:rsidRDefault="0028446B" w:rsidP="0028446B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Abdal nedir, Abdal geleneği nedir?</w:t>
                        </w:r>
                      </w:p>
                    </w:tc>
                  </w:tr>
                  <w:tr w:rsidR="0028446B" w:rsidRPr="00973F26" w:rsidTr="00E7125D">
                    <w:tc>
                      <w:tcPr>
                        <w:tcW w:w="1192" w:type="dxa"/>
                      </w:tcPr>
                      <w:p w:rsidR="0028446B" w:rsidRPr="00973F26" w:rsidRDefault="0028446B" w:rsidP="0028446B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8446B" w:rsidRPr="0044635A" w:rsidRDefault="0028446B" w:rsidP="0028446B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Türk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Halk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Müziğinin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günümüzde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ki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yeri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ve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önemi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nedir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?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Halk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müziğini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diğer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müziklerden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ayıran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özellikler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nelerdir</w:t>
                        </w:r>
                        <w:proofErr w:type="spellEnd"/>
                        <w:r w:rsidRPr="0044635A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</w:t>
                        </w:r>
                      </w:p>
                    </w:tc>
                  </w:tr>
                  <w:tr w:rsidR="0028446B" w:rsidRPr="00973F26" w:rsidTr="00E7125D">
                    <w:tc>
                      <w:tcPr>
                        <w:tcW w:w="1192" w:type="dxa"/>
                      </w:tcPr>
                      <w:p w:rsidR="0028446B" w:rsidRPr="00973F26" w:rsidRDefault="0028446B" w:rsidP="0028446B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8446B" w:rsidRPr="0044635A" w:rsidRDefault="0044635A" w:rsidP="0028446B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44635A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Bugüne kadar yapılmış olan derslerin genel değerlendirilmesi.</w:t>
                        </w:r>
                      </w:p>
                    </w:tc>
                  </w:tr>
                  <w:tr w:rsidR="0044635A" w:rsidRPr="00973F26" w:rsidTr="00E7125D">
                    <w:tc>
                      <w:tcPr>
                        <w:tcW w:w="1192" w:type="dxa"/>
                      </w:tcPr>
                      <w:p w:rsidR="0044635A" w:rsidRPr="00973F26" w:rsidRDefault="0044635A" w:rsidP="0044635A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  <w:tc>
                      <w:tcPr>
                        <w:tcW w:w="7865" w:type="dxa"/>
                      </w:tcPr>
                      <w:p w:rsidR="0044635A" w:rsidRPr="00973F26" w:rsidRDefault="0044635A" w:rsidP="0028446B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</w:tbl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</w:p>
              </w:tc>
            </w:tr>
            <w:tr w:rsidR="00E07E2D" w:rsidRPr="00973F26" w:rsidTr="00E7125D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4626F3" w:rsidRDefault="004626F3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>Öğrenme Kazanımları</w:t>
                  </w:r>
                  <w:r w:rsidR="0044635A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 </w:t>
                  </w:r>
                  <w:r w:rsidR="0044635A" w:rsidRPr="0044635A">
                    <w:rPr>
                      <w:rFonts w:ascii="Times New Roman" w:hAnsi="Times New Roman"/>
                      <w:szCs w:val="16"/>
                      <w:lang w:val="tr-TR"/>
                    </w:rPr>
                    <w:t>Türkülerimizin, halk müziği çalgılarımızın ve ozanlarımızın öğrencilerimiz tarafından öğrenilmesi.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E07E2D" w:rsidRPr="00973F26" w:rsidTr="00E7125D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E039BC" w:rsidRDefault="00E07E2D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Ölçme ve Değerlendirme Yöntem(</w:t>
                  </w:r>
                  <w:proofErr w:type="spellStart"/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ler</w:t>
                  </w:r>
                  <w:proofErr w:type="spellEnd"/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)i:</w:t>
                  </w:r>
                  <w:r w:rsidR="0044635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r w:rsidR="0044635A" w:rsidRPr="0044635A">
                    <w:rPr>
                      <w:rFonts w:ascii="Times New Roman" w:hAnsi="Times New Roman"/>
                      <w:szCs w:val="16"/>
                      <w:lang w:val="tr-TR"/>
                    </w:rPr>
                    <w:t>Teorik sınav</w:t>
                  </w:r>
                  <w:r w:rsidR="0044635A">
                    <w:rPr>
                      <w:rFonts w:ascii="Times New Roman" w:hAnsi="Times New Roman"/>
                      <w:szCs w:val="16"/>
                      <w:lang w:val="tr-TR"/>
                    </w:rPr>
                    <w:t>, ödev</w:t>
                  </w:r>
                  <w:r w:rsidR="0044635A" w:rsidRPr="0044635A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ve öğrencinin ders içinde gösterdiği performans.</w:t>
                  </w:r>
                  <w:r w:rsidR="00711798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Vize % 40, Final  % 60</w:t>
                  </w:r>
                </w:p>
              </w:tc>
            </w:tr>
            <w:tr w:rsidR="00E07E2D" w:rsidRPr="00973F26" w:rsidTr="00E7125D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E039BC" w:rsidRDefault="00E07E2D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 Kitabı:</w:t>
                  </w:r>
                  <w:r w:rsidRPr="00E039BC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  <w:r w:rsidR="0044635A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Geleneksel Türk Halk Müziği solfej ve Nazariyatı / Mustafa </w:t>
                  </w:r>
                  <w:proofErr w:type="spellStart"/>
                  <w:r w:rsidR="0044635A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Hoşsu</w:t>
                  </w:r>
                  <w:proofErr w:type="spellEnd"/>
                </w:p>
              </w:tc>
            </w:tr>
            <w:tr w:rsidR="00E07E2D" w:rsidRPr="00973F26" w:rsidTr="00E7125D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E039BC" w:rsidRDefault="00E07E2D" w:rsidP="00E039B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Önerilen Kaynaklar:</w:t>
                  </w:r>
                  <w:r w:rsidR="0044635A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r w:rsidR="0044635A" w:rsidRPr="0044635A">
                    <w:rPr>
                      <w:rFonts w:ascii="Times New Roman" w:hAnsi="Times New Roman"/>
                      <w:szCs w:val="16"/>
                      <w:lang w:val="tr-TR"/>
                    </w:rPr>
                    <w:t>Türk halk müziği ile ilgili yayınlanmış kitaplar, dergiler ve makaleler. Türk halk müziği sanatçılarımızın yayınladığı videolar.</w:t>
                  </w:r>
                </w:p>
              </w:tc>
            </w:tr>
            <w:tr w:rsidR="00E07E2D" w:rsidRPr="00973F26" w:rsidTr="00E7125D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E07E2D" w:rsidRPr="00973F26" w:rsidRDefault="00E07E2D" w:rsidP="00E71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E07E2D" w:rsidRPr="00711798" w:rsidRDefault="00E07E2D" w:rsidP="00E7125D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  <w:r w:rsidRPr="00B27129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>Ön/yan Koşulları:</w:t>
                  </w:r>
                  <w:r w:rsidR="00711798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 </w:t>
                  </w:r>
                  <w:r w:rsidR="00711798" w:rsidRPr="00711798">
                    <w:rPr>
                      <w:rFonts w:ascii="Times New Roman" w:hAnsi="Times New Roman"/>
                      <w:szCs w:val="16"/>
                      <w:lang w:val="tr-TR"/>
                    </w:rPr>
                    <w:t>Daha önce güzel sanatlar ve spor alanında seçmeli ders almamış olmak.</w:t>
                  </w:r>
                </w:p>
                <w:p w:rsidR="00E07E2D" w:rsidRPr="00973F26" w:rsidRDefault="00E07E2D" w:rsidP="00E71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</w:tbl>
          <w:p w:rsidR="00E07E2D" w:rsidRPr="00973F26" w:rsidRDefault="00E07E2D" w:rsidP="00E7125D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C56AC8" w:rsidRDefault="00C56AC8"/>
    <w:p w:rsidR="00E039BC" w:rsidRPr="00E039BC" w:rsidRDefault="00E039BC">
      <w:pPr>
        <w:rPr>
          <w:lang w:val="tr-TR"/>
        </w:rPr>
      </w:pPr>
    </w:p>
    <w:p w:rsidR="00E039BC" w:rsidRDefault="00E039BC" w:rsidP="00E039BC">
      <w:pPr>
        <w:pStyle w:val="ListeParagraf"/>
        <w:numPr>
          <w:ilvl w:val="0"/>
          <w:numId w:val="1"/>
        </w:numPr>
        <w:rPr>
          <w:lang w:val="tr-TR"/>
        </w:rPr>
      </w:pPr>
      <w:r w:rsidRPr="00E039BC">
        <w:rPr>
          <w:lang w:val="tr-TR"/>
        </w:rPr>
        <w:t xml:space="preserve">Muğla Sıtkı Koçman Üniversitesi </w:t>
      </w:r>
      <w:proofErr w:type="spellStart"/>
      <w:r w:rsidRPr="00E039BC">
        <w:rPr>
          <w:lang w:val="tr-TR"/>
        </w:rPr>
        <w:t>Önlisans</w:t>
      </w:r>
      <w:proofErr w:type="spellEnd"/>
      <w:r w:rsidRPr="00E039BC">
        <w:rPr>
          <w:lang w:val="tr-TR"/>
        </w:rPr>
        <w:t xml:space="preserve"> ve Lisans Eğitim-Öğretim Yönetmeliği 13. Maddesine göre dersi veren öğretim elemanı tarafından güncellenerek bölüm kurulu kararı ile onaylanır.</w:t>
      </w:r>
      <w:r>
        <w:rPr>
          <w:lang w:val="tr-TR"/>
        </w:rPr>
        <w:t xml:space="preserve"> </w:t>
      </w:r>
    </w:p>
    <w:p w:rsidR="00817809" w:rsidRDefault="00817809" w:rsidP="00817809">
      <w:pPr>
        <w:rPr>
          <w:lang w:val="tr-TR"/>
        </w:rPr>
      </w:pPr>
    </w:p>
    <w:p w:rsidR="00817809" w:rsidRDefault="00817809" w:rsidP="00817809">
      <w:pPr>
        <w:rPr>
          <w:lang w:val="tr-TR"/>
        </w:rPr>
      </w:pPr>
    </w:p>
    <w:p w:rsidR="00817809" w:rsidRDefault="00817809" w:rsidP="00817809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817809" w:rsidRPr="00973F26" w:rsidTr="006A325D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817809" w:rsidRPr="0099752A" w:rsidRDefault="00817809" w:rsidP="006A325D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</w:pPr>
            <w:r w:rsidRPr="0099752A"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         </w:t>
            </w:r>
            <w:r w:rsidRPr="0099752A"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    Son Güncelleme Tarihi</w:t>
            </w:r>
            <w:r>
              <w:rPr>
                <w:rFonts w:ascii="Times New Roman" w:hAnsi="Times New Roman"/>
                <w:b/>
                <w:bCs/>
                <w:color w:val="FF0000"/>
                <w:szCs w:val="16"/>
                <w:lang w:val="tr-TR"/>
              </w:rPr>
              <w:t xml:space="preserve"> (üst bilgi olarak otomatik eklenecek)</w:t>
            </w:r>
          </w:p>
          <w:p w:rsidR="00817809" w:rsidRPr="00973F26" w:rsidRDefault="00817809" w:rsidP="006A325D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tr-TR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  <w:bCs/>
                <w:szCs w:val="16"/>
                <w:lang w:val="tr-TR"/>
              </w:rPr>
              <w:t>Description</w:t>
            </w:r>
            <w:proofErr w:type="spellEnd"/>
            <w:r>
              <w:rPr>
                <w:rFonts w:ascii="Times New Roman" w:hAnsi="Times New Roman"/>
                <w:b/>
                <w:bCs/>
                <w:szCs w:val="16"/>
                <w:lang w:val="tr-TR"/>
              </w:rPr>
              <w:t xml:space="preserve"> Form</w:t>
            </w:r>
          </w:p>
          <w:p w:rsidR="00817809" w:rsidRPr="00973F26" w:rsidRDefault="00817809" w:rsidP="006A325D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</w:p>
        </w:tc>
      </w:tr>
      <w:tr w:rsidR="00817809" w:rsidRPr="00973F26" w:rsidTr="006A325D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817809" w:rsidRPr="00973F26" w:rsidTr="006A325D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Course Name: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Turkish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Folk Music</w:t>
                  </w:r>
                </w:p>
                <w:p w:rsidR="00817809" w:rsidRPr="00973F26" w:rsidRDefault="00817809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  <w:vMerge w:val="restart"/>
                </w:tcPr>
                <w:p w:rsidR="00817809" w:rsidRPr="00973F26" w:rsidRDefault="00CC5F6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Course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code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</w:p>
                <w:p w:rsidR="00817809" w:rsidRPr="009A0C4E" w:rsidRDefault="00817809" w:rsidP="006A325D">
                  <w:p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r w:rsidRPr="009A0C4E"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  <w:t>GSM 1910</w:t>
                  </w:r>
                </w:p>
              </w:tc>
              <w:tc>
                <w:tcPr>
                  <w:tcW w:w="2160" w:type="dxa"/>
                  <w:vMerge w:val="restart"/>
                </w:tcPr>
                <w:p w:rsidR="00817809" w:rsidRPr="00973F26" w:rsidRDefault="00CC5F6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Course Level:</w:t>
                  </w:r>
                </w:p>
                <w:p w:rsidR="00817809" w:rsidRPr="009A0C4E" w:rsidRDefault="00CC5F65" w:rsidP="006A325D">
                  <w:p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  <w:t>Undergraduate</w:t>
                  </w:r>
                  <w:proofErr w:type="spellEnd"/>
                </w:p>
              </w:tc>
            </w:tr>
            <w:tr w:rsidR="00817809" w:rsidRPr="00973F26" w:rsidTr="006A325D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817809" w:rsidRPr="00973F26" w:rsidRDefault="00CC5F65" w:rsidP="00CC5F6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Program: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Rectorship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Fine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Arts</w:t>
                  </w:r>
                  <w:proofErr w:type="spellEnd"/>
                </w:p>
              </w:tc>
              <w:tc>
                <w:tcPr>
                  <w:tcW w:w="2520" w:type="dxa"/>
                  <w:vMerge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817809" w:rsidRPr="00973F26" w:rsidTr="006A325D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817809" w:rsidRPr="00973F26" w:rsidRDefault="00CC5F6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ECTS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Credits</w:t>
                  </w:r>
                  <w:proofErr w:type="spellEnd"/>
                  <w:r w:rsidR="00817809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3</w:t>
                  </w:r>
                </w:p>
                <w:p w:rsidR="00817809" w:rsidRPr="00973F26" w:rsidRDefault="00817809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434" w:type="dxa"/>
                </w:tcPr>
                <w:p w:rsidR="00817809" w:rsidRPr="00973F26" w:rsidRDefault="00CC5F6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Year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/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Semester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 Fall / Spring</w:t>
                  </w:r>
                </w:p>
                <w:p w:rsidR="00817809" w:rsidRPr="00973F26" w:rsidRDefault="00817809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</w:tcPr>
                <w:p w:rsidR="00817809" w:rsidRPr="00973F26" w:rsidRDefault="00CC5F6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Elective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Compulsory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Elective</w:t>
                  </w:r>
                  <w:proofErr w:type="spellEnd"/>
                </w:p>
                <w:p w:rsidR="00817809" w:rsidRPr="00973F26" w:rsidRDefault="00817809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</w:tcPr>
                <w:p w:rsidR="00817809" w:rsidRPr="00973F26" w:rsidRDefault="00E8328F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Medium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İnstruction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Turkish</w:t>
                  </w:r>
                  <w:proofErr w:type="spellEnd"/>
                </w:p>
                <w:p w:rsidR="00817809" w:rsidRPr="00973F26" w:rsidRDefault="00817809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  <w:tr w:rsidR="00817809" w:rsidRPr="00973F26" w:rsidTr="006A325D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817809" w:rsidRPr="00973F26" w:rsidRDefault="00E8328F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Course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hours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Credits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817809" w:rsidRPr="00E8328F" w:rsidRDefault="00E8328F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Instructor</w:t>
                  </w:r>
                  <w:proofErr w:type="spellEnd"/>
                  <w:r w:rsidR="00817809"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r w:rsidR="00817809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 </w:t>
                  </w:r>
                  <w:proofErr w:type="gramEnd"/>
                  <w:r w:rsidR="00817809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M . Seval IŞIKLI (</w:t>
                  </w:r>
                  <w:r w:rsidR="00817809" w:rsidRPr="00973F26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6"/>
                      <w:lang w:val="tr-TR"/>
                    </w:rPr>
                    <w:t>msisikli@mu.edu.tr</w:t>
                  </w:r>
                  <w:r w:rsidR="000B5BE5">
                    <w:rPr>
                      <w:rFonts w:ascii="Times New Roman" w:hAnsi="Times New Roman"/>
                      <w:szCs w:val="16"/>
                      <w:lang w:val="tr-TR"/>
                    </w:rPr>
                    <w:t>)</w:t>
                  </w:r>
                </w:p>
              </w:tc>
            </w:tr>
            <w:tr w:rsidR="00817809" w:rsidRPr="00973F26" w:rsidTr="006A325D">
              <w:trPr>
                <w:trHeight w:val="318"/>
              </w:trPr>
              <w:tc>
                <w:tcPr>
                  <w:tcW w:w="271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817809" w:rsidRPr="00973F26" w:rsidTr="006A325D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E039BC" w:rsidRDefault="00E8328F" w:rsidP="00E8328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Teaching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methods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and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techniques</w:t>
                  </w:r>
                  <w:proofErr w:type="spellEnd"/>
                  <w:r w:rsidR="00817809"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  <w:r w:rsidR="00817809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The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course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is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taught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with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theoretical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applied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methods</w:t>
                  </w:r>
                  <w:proofErr w:type="spellEnd"/>
                  <w:r w:rsidRPr="00E8328F">
                    <w:rPr>
                      <w:rFonts w:ascii="Times New Roman" w:hAnsi="Times New Roman"/>
                      <w:szCs w:val="16"/>
                      <w:lang w:val="tr-TR"/>
                    </w:rPr>
                    <w:t>.</w:t>
                  </w:r>
                </w:p>
              </w:tc>
            </w:tr>
            <w:tr w:rsidR="00817809" w:rsidRPr="00973F26" w:rsidTr="006A325D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0B5BE5" w:rsidRDefault="000B5BE5" w:rsidP="000C26F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proofErr w:type="spellStart"/>
                  <w:r w:rsidRPr="000B5BE5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Objectives</w:t>
                  </w:r>
                  <w:proofErr w:type="spellEnd"/>
                  <w:r w:rsidRPr="000B5BE5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of </w:t>
                  </w:r>
                  <w:proofErr w:type="spellStart"/>
                  <w:r w:rsidRPr="000B5BE5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the</w:t>
                  </w:r>
                  <w:proofErr w:type="spellEnd"/>
                  <w:r w:rsidRPr="000B5BE5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course</w:t>
                  </w:r>
                  <w:r w:rsidR="00817809"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:1-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Examining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teaching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Turkish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music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songs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according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to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their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regions.</w:t>
                  </w:r>
                  <w:r w:rsidR="00817809"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2-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Teaching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Turkish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music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instruments</w:t>
                  </w:r>
                  <w:proofErr w:type="spellEnd"/>
                  <w:r w:rsidR="00817809"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  3</w:t>
                  </w:r>
                  <w:proofErr w:type="gramStart"/>
                  <w:r w:rsidR="00817809"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- 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Teaching</w:t>
                  </w:r>
                  <w:proofErr w:type="spellEnd"/>
                  <w:proofErr w:type="gram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our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songs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in a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traditional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way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,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verbally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performatively</w:t>
                  </w:r>
                  <w:proofErr w:type="spellEnd"/>
                  <w:r w:rsidR="00817809"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. 4-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Examining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the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lives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works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of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our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="000C26FF">
                    <w:rPr>
                      <w:rFonts w:ascii="Times New Roman" w:hAnsi="Times New Roman"/>
                      <w:szCs w:val="16"/>
                      <w:lang w:val="tr-TR"/>
                    </w:rPr>
                    <w:t>ozans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="000C26FF">
                    <w:rPr>
                      <w:rFonts w:ascii="Times New Roman" w:hAnsi="Times New Roman"/>
                      <w:szCs w:val="16"/>
                      <w:lang w:val="tr-TR"/>
                    </w:rPr>
                    <w:t>aşık</w:t>
                  </w:r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performing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the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songs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learned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by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our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students</w:t>
                  </w:r>
                  <w:proofErr w:type="spellEnd"/>
                  <w:r w:rsidRPr="000B5BE5">
                    <w:rPr>
                      <w:rFonts w:ascii="Times New Roman" w:hAnsi="Times New Roman"/>
                      <w:szCs w:val="16"/>
                      <w:lang w:val="tr-TR"/>
                    </w:rPr>
                    <w:t>.</w:t>
                  </w:r>
                </w:p>
              </w:tc>
            </w:tr>
            <w:tr w:rsidR="00817809" w:rsidRPr="00973F26" w:rsidTr="006A325D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Default="000B5BE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Course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content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</w:p>
                <w:p w:rsidR="000B5BE5" w:rsidRPr="00973F26" w:rsidRDefault="000B5BE5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0B5BE5">
                        <w:pPr>
                          <w:spacing w:line="360" w:lineRule="auto"/>
                          <w:ind w:left="92" w:hanging="92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28446B" w:rsidRDefault="000B5BE5" w:rsidP="000B5BE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0B5BE5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What is music? How was </w:t>
                        </w:r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it</w:t>
                        </w:r>
                        <w:r w:rsidRPr="000B5BE5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born?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II.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28446B" w:rsidRDefault="000B5BE5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0B5BE5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What is Turkish folk music?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III.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28446B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What are Turkish folk music instruments?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IV.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28446B" w:rsidRDefault="000C26FF" w:rsidP="000C26FF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What is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binding</w:t>
                        </w:r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baglama</w:t>
                        </w: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? What is </w:t>
                        </w:r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The baglama</w:t>
                        </w: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 family?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V.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28446B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What are the wind instruments in Turkish folk music?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VI.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What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are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the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percussion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instruments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in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Turkish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folk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music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VII.</w:t>
                        </w:r>
                        <w:r w:rsidR="000B5BE5"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Folk music and instruments by region.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VIII.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Midterm</w:t>
                        </w:r>
                        <w:proofErr w:type="spellEnd"/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IX.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Watching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and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evaluating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videos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about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X.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Performing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the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songs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taught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by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the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students</w:t>
                        </w:r>
                        <w:proofErr w:type="spellEnd"/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XI.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 xml:space="preserve">What is Ozan? What is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Aşık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XII.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What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is Abdal?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What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tradition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being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Abdal?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XIII.</w:t>
                        </w:r>
                        <w:r w:rsidR="000B5BE5"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0C26FF">
                          <w:rPr>
                            <w:rFonts w:ascii="Times New Roman" w:hAnsi="Times New Roman"/>
                            <w:color w:val="343A40"/>
                            <w:szCs w:val="16"/>
                            <w:shd w:val="clear" w:color="auto" w:fill="FFFFFF"/>
                          </w:rPr>
                          <w:t>What is the place and importance of Turkish Folk Music today? What distinguishes folk music from other music?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 xml:space="preserve">XIV. </w:t>
                        </w:r>
                        <w:proofErr w:type="spellStart"/>
                        <w:r w:rsidR="000B5BE5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Week</w:t>
                        </w:r>
                        <w:proofErr w:type="spellEnd"/>
                      </w:p>
                    </w:tc>
                    <w:tc>
                      <w:tcPr>
                        <w:tcW w:w="7865" w:type="dxa"/>
                      </w:tcPr>
                      <w:p w:rsidR="00817809" w:rsidRPr="0044635A" w:rsidRDefault="000C26FF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</w:pPr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General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evaluation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the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lessons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held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>so</w:t>
                        </w:r>
                        <w:proofErr w:type="spellEnd"/>
                        <w:r w:rsidRPr="000C26FF">
                          <w:rPr>
                            <w:rFonts w:ascii="Times New Roman" w:hAnsi="Times New Roman"/>
                            <w:szCs w:val="16"/>
                            <w:lang w:val="tr-TR"/>
                          </w:rPr>
                          <w:t xml:space="preserve"> far.</w:t>
                        </w:r>
                      </w:p>
                    </w:tc>
                  </w:tr>
                  <w:tr w:rsidR="00817809" w:rsidRPr="00973F26" w:rsidTr="006A325D">
                    <w:tc>
                      <w:tcPr>
                        <w:tcW w:w="1192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  <w:tc>
                      <w:tcPr>
                        <w:tcW w:w="7865" w:type="dxa"/>
                      </w:tcPr>
                      <w:p w:rsidR="00817809" w:rsidRPr="00973F26" w:rsidRDefault="00817809" w:rsidP="006A325D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</w:tbl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973F26" w:rsidRDefault="00817809" w:rsidP="006A325D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</w:p>
              </w:tc>
            </w:tr>
            <w:tr w:rsidR="00817809" w:rsidRPr="00973F26" w:rsidTr="006A325D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0C26FF" w:rsidRDefault="000C26FF" w:rsidP="000C26F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0C26FF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Learning </w:t>
                  </w:r>
                  <w:proofErr w:type="spellStart"/>
                  <w:r w:rsidRPr="000C26FF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>Outcomes</w:t>
                  </w:r>
                  <w:proofErr w:type="spellEnd"/>
                  <w:r w:rsidRPr="000C26FF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: </w:t>
                  </w:r>
                  <w:r w:rsidR="00817809" w:rsidRPr="000C26FF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 </w:t>
                  </w:r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Learning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our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songs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, folk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music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instruments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bards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by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our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students</w:t>
                  </w:r>
                  <w:proofErr w:type="spellEnd"/>
                  <w:r w:rsidRPr="000C26FF">
                    <w:rPr>
                      <w:rFonts w:ascii="Times New Roman" w:hAnsi="Times New Roman"/>
                      <w:szCs w:val="16"/>
                      <w:lang w:val="tr-TR"/>
                    </w:rPr>
                    <w:t>.</w:t>
                  </w:r>
                </w:p>
              </w:tc>
            </w:tr>
            <w:tr w:rsidR="00817809" w:rsidRPr="00973F26" w:rsidTr="006A325D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E039BC" w:rsidRDefault="00C12EFD" w:rsidP="00C12EF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• </w:t>
                  </w:r>
                  <w:proofErr w:type="spellStart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Measurement</w:t>
                  </w:r>
                  <w:proofErr w:type="spellEnd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and</w:t>
                  </w:r>
                  <w:proofErr w:type="spellEnd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Evaluation </w:t>
                  </w:r>
                  <w:proofErr w:type="spellStart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Method</w:t>
                  </w:r>
                  <w:proofErr w:type="spellEnd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(s)</w:t>
                  </w:r>
                  <w:r w:rsidR="00817809"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  <w:r w:rsidR="00817809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Theoretical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exam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,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homework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student's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performance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in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the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course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.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Midterm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40%, Final 60%</w:t>
                  </w:r>
                </w:p>
              </w:tc>
            </w:tr>
            <w:tr w:rsidR="00817809" w:rsidRPr="00973F26" w:rsidTr="006A325D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E039BC" w:rsidRDefault="00C12EFD" w:rsidP="006A325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Coursebook</w:t>
                  </w:r>
                  <w:proofErr w:type="spellEnd"/>
                  <w:r w:rsidR="00817809"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  <w:r w:rsidR="00817809" w:rsidRPr="00E039BC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  <w:r w:rsidR="00817809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Geleneksel Türk Halk Müziği solfej ve Nazariyatı / Mustafa </w:t>
                  </w:r>
                  <w:proofErr w:type="spellStart"/>
                  <w:r w:rsidR="00817809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Hoşsu</w:t>
                  </w:r>
                  <w:proofErr w:type="spellEnd"/>
                </w:p>
              </w:tc>
            </w:tr>
            <w:tr w:rsidR="00817809" w:rsidRPr="00973F26" w:rsidTr="006A325D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E039BC" w:rsidRDefault="00C12EFD" w:rsidP="00C12EF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• </w:t>
                  </w:r>
                  <w:proofErr w:type="spellStart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Recommended</w:t>
                  </w:r>
                  <w:proofErr w:type="spellEnd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Resources</w:t>
                  </w:r>
                  <w:proofErr w:type="spellEnd"/>
                  <w:r w:rsidR="00817809" w:rsidRPr="00E039BC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:</w:t>
                  </w:r>
                  <w:r w:rsidR="00817809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Published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books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,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magazines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articles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about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Turkish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music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.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Videos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published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by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our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Turkish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folk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music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artists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.</w:t>
                  </w:r>
                </w:p>
              </w:tc>
            </w:tr>
            <w:tr w:rsidR="00817809" w:rsidRPr="00973F26" w:rsidTr="006A325D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817809" w:rsidRPr="00973F26" w:rsidRDefault="00817809" w:rsidP="006A325D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817809" w:rsidRPr="00973F26" w:rsidRDefault="00C12EFD" w:rsidP="006A325D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proofErr w:type="spellStart"/>
                  <w:r w:rsidRPr="00C12EFD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>Pre</w:t>
                  </w:r>
                  <w:proofErr w:type="spellEnd"/>
                  <w:r w:rsidRPr="00C12EFD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/Side </w:t>
                  </w:r>
                  <w:proofErr w:type="spellStart"/>
                  <w:r w:rsidRPr="00C12EFD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>Conditions</w:t>
                  </w:r>
                  <w:proofErr w:type="spellEnd"/>
                  <w:r w:rsidR="00817809" w:rsidRPr="00B27129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>:</w:t>
                  </w:r>
                  <w:r w:rsidR="00817809">
                    <w:rPr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  <w:t xml:space="preserve"> </w:t>
                  </w:r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Not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having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taken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elective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courses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in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fine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arts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and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sports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before</w:t>
                  </w:r>
                  <w:proofErr w:type="spellEnd"/>
                  <w:r w:rsidRPr="00C12EFD">
                    <w:rPr>
                      <w:rFonts w:ascii="Times New Roman" w:hAnsi="Times New Roman"/>
                      <w:szCs w:val="16"/>
                      <w:lang w:val="tr-TR"/>
                    </w:rPr>
                    <w:t>.</w:t>
                  </w:r>
                </w:p>
              </w:tc>
            </w:tr>
          </w:tbl>
          <w:p w:rsidR="00817809" w:rsidRPr="00973F26" w:rsidRDefault="00817809" w:rsidP="006A325D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817809" w:rsidRDefault="00817809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322068" w:rsidRDefault="00322068" w:rsidP="00817809">
      <w:pPr>
        <w:rPr>
          <w:lang w:val="tr-TR"/>
        </w:rPr>
      </w:pPr>
    </w:p>
    <w:p w:rsidR="00817809" w:rsidRPr="00817809" w:rsidRDefault="00817809" w:rsidP="00817809">
      <w:pPr>
        <w:rPr>
          <w:lang w:val="tr-TR"/>
        </w:rPr>
      </w:pPr>
    </w:p>
    <w:sectPr w:rsidR="00817809" w:rsidRPr="00817809" w:rsidSect="00E07E2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6886"/>
    <w:multiLevelType w:val="hybridMultilevel"/>
    <w:tmpl w:val="9D3694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AA"/>
    <w:rsid w:val="000214C1"/>
    <w:rsid w:val="000B5BE5"/>
    <w:rsid w:val="000C26FF"/>
    <w:rsid w:val="00125A95"/>
    <w:rsid w:val="0013087A"/>
    <w:rsid w:val="0028446B"/>
    <w:rsid w:val="00322068"/>
    <w:rsid w:val="003B3C3F"/>
    <w:rsid w:val="0044635A"/>
    <w:rsid w:val="004626F3"/>
    <w:rsid w:val="004C5892"/>
    <w:rsid w:val="006B2066"/>
    <w:rsid w:val="00711798"/>
    <w:rsid w:val="00817809"/>
    <w:rsid w:val="00980A62"/>
    <w:rsid w:val="0099752A"/>
    <w:rsid w:val="009A0C4E"/>
    <w:rsid w:val="009F61C5"/>
    <w:rsid w:val="00B27129"/>
    <w:rsid w:val="00B7694E"/>
    <w:rsid w:val="00B840FD"/>
    <w:rsid w:val="00BA17AA"/>
    <w:rsid w:val="00C12EFD"/>
    <w:rsid w:val="00C1685E"/>
    <w:rsid w:val="00C56AC8"/>
    <w:rsid w:val="00CA52A0"/>
    <w:rsid w:val="00CC5F65"/>
    <w:rsid w:val="00E039BC"/>
    <w:rsid w:val="00E07E2D"/>
    <w:rsid w:val="00E13D37"/>
    <w:rsid w:val="00E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EF33-6FDF-4E79-A939-96EE55FC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2D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07E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aidata</cp:lastModifiedBy>
  <cp:revision>2</cp:revision>
  <dcterms:created xsi:type="dcterms:W3CDTF">2022-08-24T07:44:00Z</dcterms:created>
  <dcterms:modified xsi:type="dcterms:W3CDTF">2022-08-24T07:44:00Z</dcterms:modified>
</cp:coreProperties>
</file>